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Jonathan (John) Doe</w:t>
      </w:r>
    </w:p>
    <w:p w14:paraId="00000002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911 Missing Drive, Ann Arbor, MI 48104</w:t>
      </w:r>
    </w:p>
    <w:p w14:paraId="00000003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(888) 888-8888 | jdoe@umich.edu</w:t>
      </w:r>
    </w:p>
    <w:p w14:paraId="00000004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Education: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</w:p>
    <w:p w14:paraId="00000005" w14:textId="43E10114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University of Michigan, Ann Arbor, MI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</w:t>
      </w:r>
      <w:r>
        <w:rPr>
          <w:color w:val="000000"/>
          <w:sz w:val="22"/>
          <w:szCs w:val="22"/>
        </w:rPr>
        <w:t>Class of 202</w:t>
      </w:r>
      <w:r w:rsidR="00BF6ABD">
        <w:rPr>
          <w:sz w:val="22"/>
          <w:szCs w:val="22"/>
        </w:rPr>
        <w:t>9</w:t>
      </w:r>
    </w:p>
    <w:p w14:paraId="00000006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College of Literature, Science, and the Arts, </w:t>
      </w:r>
      <w:r>
        <w:rPr>
          <w:color w:val="000000"/>
          <w:sz w:val="22"/>
          <w:szCs w:val="22"/>
        </w:rPr>
        <w:t>Bachelor of Science in Actuarial Mathematics</w:t>
      </w:r>
    </w:p>
    <w:p w14:paraId="00000007" w14:textId="77777777" w:rsidR="0052444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Cumulative GPA: 3.75/4.00</w:t>
      </w:r>
    </w:p>
    <w:p w14:paraId="00000008" w14:textId="77777777" w:rsidR="0052444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William J. Branstrom Freshman Prize, University Honors</w:t>
      </w:r>
    </w:p>
    <w:p w14:paraId="00000009" w14:textId="77777777" w:rsidR="0052444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Member, Michigan Finance and Mathematics Society (MFAMS)</w:t>
      </w:r>
    </w:p>
    <w:p w14:paraId="0000000A" w14:textId="77777777" w:rsidR="0052444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Applying for business minor at end of school year</w:t>
      </w:r>
    </w:p>
    <w:p w14:paraId="0000000B" w14:textId="77777777" w:rsidR="0052444B" w:rsidRDefault="00524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</w:p>
    <w:p w14:paraId="0000000C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Actuarial Exams: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</w:p>
    <w:p w14:paraId="0000000D" w14:textId="36E419DD" w:rsidR="005244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Currently enrolled in Calculus 3 course in preparation for Exam P in July 202</w:t>
      </w:r>
      <w:r w:rsidR="0035501E">
        <w:rPr>
          <w:sz w:val="22"/>
          <w:szCs w:val="22"/>
        </w:rPr>
        <w:t>5</w:t>
      </w:r>
    </w:p>
    <w:p w14:paraId="0000000E" w14:textId="77777777" w:rsidR="005244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Eligible for VEE credit in Economics</w:t>
      </w:r>
    </w:p>
    <w:p w14:paraId="0000000F" w14:textId="77777777" w:rsidR="0052444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color w:val="000000"/>
          <w:sz w:val="22"/>
          <w:szCs w:val="22"/>
        </w:rPr>
        <w:t>Currently enrolled in Financial Accounting course for VEE credit in Accounting and Finance</w:t>
      </w:r>
    </w:p>
    <w:p w14:paraId="00000010" w14:textId="77777777" w:rsidR="0052444B" w:rsidRDefault="00524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</w:p>
    <w:p w14:paraId="00000011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Work/Leadership Experience: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</w:p>
    <w:p w14:paraId="00000012" w14:textId="722D2CCC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Social Chair, </w:t>
      </w:r>
      <w:r>
        <w:rPr>
          <w:b/>
          <w:color w:val="000000"/>
          <w:sz w:val="22"/>
          <w:szCs w:val="22"/>
        </w:rPr>
        <w:t xml:space="preserve">Student Actuaries at Michigan (SAM) </w:t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</w:t>
      </w:r>
      <w:r>
        <w:rPr>
          <w:color w:val="000000"/>
          <w:sz w:val="22"/>
          <w:szCs w:val="22"/>
        </w:rPr>
        <w:tab/>
        <w:t xml:space="preserve">      April 20</w:t>
      </w:r>
      <w:r>
        <w:rPr>
          <w:sz w:val="22"/>
          <w:szCs w:val="22"/>
        </w:rPr>
        <w:t>2</w:t>
      </w:r>
      <w:r w:rsidR="0035501E"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– Present</w:t>
      </w:r>
    </w:p>
    <w:p w14:paraId="00000013" w14:textId="77777777" w:rsidR="005244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Organized social events, such as mentor speed dating, SAM movie night, and holiday party, increasing club involvement by 15% and establishing cohesivity between underclassmen and upperclassmen</w:t>
      </w:r>
    </w:p>
    <w:p w14:paraId="00000014" w14:textId="77777777" w:rsidR="005244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Calculated budget and coordinated location and timing for each event, communicating this information with president to mitigate logistical inefficiencies, resulting in positive event feedback from members</w:t>
      </w:r>
    </w:p>
    <w:p w14:paraId="00000015" w14:textId="77777777" w:rsidR="005244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Photographed events and posted pictures on LinkedIn, Instagram, and Facebook, improving club’s social media presence and allowing alumni to stay in touch with club’s daily operations</w:t>
      </w:r>
    </w:p>
    <w:p w14:paraId="00000016" w14:textId="77777777" w:rsidR="0052444B" w:rsidRDefault="00524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2"/>
          <w:szCs w:val="22"/>
        </w:rPr>
      </w:pPr>
    </w:p>
    <w:p w14:paraId="00000017" w14:textId="753D8BCC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Sales Associate, </w:t>
      </w:r>
      <w:r>
        <w:rPr>
          <w:b/>
          <w:color w:val="000000"/>
          <w:sz w:val="22"/>
          <w:szCs w:val="22"/>
        </w:rPr>
        <w:t xml:space="preserve">Nordstrom, </w:t>
      </w:r>
      <w:r>
        <w:rPr>
          <w:color w:val="000000"/>
          <w:sz w:val="22"/>
          <w:szCs w:val="22"/>
        </w:rPr>
        <w:t>Ann Arbor, MI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   June 20</w:t>
      </w:r>
      <w:r>
        <w:rPr>
          <w:sz w:val="22"/>
          <w:szCs w:val="22"/>
        </w:rPr>
        <w:t>2</w:t>
      </w:r>
      <w:r w:rsidR="0035501E">
        <w:rPr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 – August 20</w:t>
      </w:r>
      <w:r>
        <w:rPr>
          <w:sz w:val="22"/>
          <w:szCs w:val="22"/>
        </w:rPr>
        <w:t>2</w:t>
      </w:r>
      <w:r w:rsidR="0035501E">
        <w:rPr>
          <w:sz w:val="22"/>
          <w:szCs w:val="22"/>
        </w:rPr>
        <w:t>2</w:t>
      </w:r>
    </w:p>
    <w:p w14:paraId="00000018" w14:textId="77777777" w:rsidR="0052444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Interacted with up to 15 customers daily, sharing product knowledge and personal advice to maintain top sales figures, selling $1,000 of merchandise in one day and breaking merchandise day-sale record </w:t>
      </w:r>
    </w:p>
    <w:p w14:paraId="0000001A" w14:textId="375E571E" w:rsidR="0052444B" w:rsidRPr="0035501E" w:rsidRDefault="00000000" w:rsidP="003550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Managed complaints and customer discrepancies and conferred with sales managers to resolve problems, leading to increased customer </w:t>
      </w:r>
      <w:r>
        <w:rPr>
          <w:sz w:val="22"/>
          <w:szCs w:val="22"/>
        </w:rPr>
        <w:t>satisfaction, higher</w:t>
      </w:r>
      <w:r>
        <w:rPr>
          <w:sz w:val="20"/>
          <w:szCs w:val="20"/>
        </w:rPr>
        <w:t xml:space="preserve"> Yelp rating, and increased sales overall</w:t>
      </w:r>
    </w:p>
    <w:p w14:paraId="0000001B" w14:textId="77777777" w:rsidR="0052444B" w:rsidRDefault="00524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2"/>
          <w:szCs w:val="22"/>
        </w:rPr>
      </w:pPr>
    </w:p>
    <w:p w14:paraId="0000001C" w14:textId="4FFD6BF8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Lifeguard, </w:t>
      </w:r>
      <w:r>
        <w:rPr>
          <w:b/>
          <w:color w:val="000000"/>
          <w:sz w:val="22"/>
          <w:szCs w:val="22"/>
        </w:rPr>
        <w:t>Ann Arbor Park District</w:t>
      </w:r>
      <w:r>
        <w:rPr>
          <w:color w:val="000000"/>
          <w:sz w:val="22"/>
          <w:szCs w:val="22"/>
        </w:rPr>
        <w:t>, Ann Arbor, MI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June 20</w:t>
      </w:r>
      <w:r>
        <w:rPr>
          <w:sz w:val="22"/>
          <w:szCs w:val="22"/>
        </w:rPr>
        <w:t>2</w:t>
      </w:r>
      <w:r w:rsidR="0035501E">
        <w:rPr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– August 20</w:t>
      </w:r>
      <w:r>
        <w:rPr>
          <w:sz w:val="22"/>
          <w:szCs w:val="22"/>
        </w:rPr>
        <w:t>2</w:t>
      </w:r>
      <w:r w:rsidR="0035501E">
        <w:rPr>
          <w:sz w:val="22"/>
          <w:szCs w:val="22"/>
        </w:rPr>
        <w:t>1</w:t>
      </w:r>
    </w:p>
    <w:p w14:paraId="0000001D" w14:textId="77777777" w:rsidR="005244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Scanned pools to search for unsafe behavior by working three one-hour rotations five days per week, protecting lives of approximately 75-100 individuals daily and ensuring pa</w:t>
      </w:r>
      <w:r>
        <w:rPr>
          <w:sz w:val="22"/>
          <w:szCs w:val="22"/>
        </w:rPr>
        <w:t>tron happiness</w:t>
      </w:r>
    </w:p>
    <w:p w14:paraId="0000001E" w14:textId="77777777" w:rsidR="005244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Created work shift schedules for 35 lifeguards, ensuring fair distribution of work while avoiding individual time conflicts to establish smooth daily operations </w:t>
      </w:r>
    </w:p>
    <w:p w14:paraId="0000001F" w14:textId="77777777" w:rsidR="0052444B" w:rsidRDefault="00524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</w:p>
    <w:p w14:paraId="00000020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Software Skills: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</w:p>
    <w:p w14:paraId="00000021" w14:textId="77777777" w:rsidR="005244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Possess Working Knowledge in C++: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Coded four individual projects and one final team project in programming course, presenting final project to judgment panel</w:t>
      </w:r>
    </w:p>
    <w:p w14:paraId="00000022" w14:textId="77777777" w:rsidR="0052444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Possess Working Knowledge in Java: Completed five individual projects, such as a Blackjack program, from scratch in AP Computer Science, eventually scoring a 4 on the AP Exam</w:t>
      </w:r>
    </w:p>
    <w:p w14:paraId="00000023" w14:textId="77777777" w:rsidR="0052444B" w:rsidRDefault="00524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2"/>
          <w:szCs w:val="22"/>
        </w:rPr>
      </w:pPr>
    </w:p>
    <w:p w14:paraId="00000024" w14:textId="77777777" w:rsidR="0052444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Additional:</w:t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color w:val="000000"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</w:p>
    <w:p w14:paraId="00000025" w14:textId="77777777" w:rsidR="0052444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Valedictorian of Ann Arbor High School</w:t>
      </w:r>
    </w:p>
    <w:p w14:paraId="00000026" w14:textId="77777777" w:rsidR="0052444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2-year varsity doubles tennis starter, placing 5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in state during senior year </w:t>
      </w:r>
    </w:p>
    <w:p w14:paraId="00000027" w14:textId="77777777" w:rsidR="0052444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Enjoy cooking, making dinner often for family on weekends</w:t>
      </w:r>
    </w:p>
    <w:sectPr w:rsidR="0052444B">
      <w:pgSz w:w="12240" w:h="15840"/>
      <w:pgMar w:top="1008" w:right="1080" w:bottom="1008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46547776-B55B-5948-917E-831217DC74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9C7F739-1B25-364B-A1EE-B2991F06E687}"/>
    <w:embedBold r:id="rId4" w:fontKey="{32C381C8-7720-D642-A705-1C2F57B83C67}"/>
    <w:embedItalic r:id="rId5" w:fontKey="{38F50AD0-9366-FF48-9B0C-5C507E657EF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50DA100-2BBD-7348-BB08-0981FFFF63AE}"/>
    <w:embedItalic r:id="rId7" w:fontKey="{D36FC258-3EAF-3C4D-8DCA-FD519243FA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9144AB3-4F8A-8945-BAB5-3A024917CA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6D6C0F5-5DDB-1845-A2B3-9D0C1228BFC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1508AD"/>
    <w:multiLevelType w:val="multilevel"/>
    <w:tmpl w:val="119CDA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00517D"/>
    <w:multiLevelType w:val="multilevel"/>
    <w:tmpl w:val="F1F4DA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B46032"/>
    <w:multiLevelType w:val="multilevel"/>
    <w:tmpl w:val="75886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2A2FD4"/>
    <w:multiLevelType w:val="multilevel"/>
    <w:tmpl w:val="2BD88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175E17"/>
    <w:multiLevelType w:val="multilevel"/>
    <w:tmpl w:val="D2C8E4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98307239">
    <w:abstractNumId w:val="4"/>
  </w:num>
  <w:num w:numId="2" w16cid:durableId="1476020051">
    <w:abstractNumId w:val="2"/>
  </w:num>
  <w:num w:numId="3" w16cid:durableId="266743880">
    <w:abstractNumId w:val="3"/>
  </w:num>
  <w:num w:numId="4" w16cid:durableId="827944709">
    <w:abstractNumId w:val="0"/>
  </w:num>
  <w:num w:numId="5" w16cid:durableId="19494613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4B"/>
    <w:rsid w:val="0035501E"/>
    <w:rsid w:val="0052444B"/>
    <w:rsid w:val="00BF6ABD"/>
    <w:rsid w:val="00D5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B959"/>
  <w15:docId w15:val="{5B7F607B-5A5E-431A-9192-E1A8F1AC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VyDxZHKP3tBBef0Z5piPwxWzkA==">CgMxLjAyCGguZ2pkZ3hzOAByITE5Mm9SeGdtdDJITnRfbW9yX3dQUEZGb09SQTdTOThwSA==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Sawyer Gustafson</dc:creator>
  <cp:lastModifiedBy>Poss, Bryce</cp:lastModifiedBy>
  <cp:revision>3</cp:revision>
  <dcterms:created xsi:type="dcterms:W3CDTF">2024-04-24T01:03:00Z</dcterms:created>
  <dcterms:modified xsi:type="dcterms:W3CDTF">2026-07-26T20:23:00Z</dcterms:modified>
</cp:coreProperties>
</file>