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892C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Jonathan (John) Doe</w:t>
      </w:r>
    </w:p>
    <w:p w14:paraId="00000002" w14:textId="77777777" w:rsidR="00892C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911 Missing Drive, Ann Arbor, MI 48104</w:t>
      </w:r>
    </w:p>
    <w:p w14:paraId="00000003" w14:textId="77777777" w:rsidR="00892C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(888) 888-8888 | jdoe@umich.edu</w:t>
      </w:r>
    </w:p>
    <w:p w14:paraId="00000004" w14:textId="77777777" w:rsidR="00892C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Education:</w:t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  <w:t xml:space="preserve">    </w:t>
      </w:r>
    </w:p>
    <w:p w14:paraId="00000005" w14:textId="75DE4340" w:rsidR="00892C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University of Michigan, Ann Arbor, MI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 xml:space="preserve">    </w:t>
      </w:r>
      <w:r>
        <w:rPr>
          <w:color w:val="000000"/>
          <w:sz w:val="22"/>
          <w:szCs w:val="22"/>
        </w:rPr>
        <w:t>Class of 20</w:t>
      </w:r>
      <w:r w:rsidR="00520FBE">
        <w:rPr>
          <w:color w:val="000000"/>
          <w:sz w:val="22"/>
          <w:szCs w:val="22"/>
        </w:rPr>
        <w:t>30</w:t>
      </w:r>
    </w:p>
    <w:p w14:paraId="00000006" w14:textId="77777777" w:rsidR="00892C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College of Literature, Science, and the Arts, </w:t>
      </w:r>
      <w:r>
        <w:rPr>
          <w:color w:val="000000"/>
          <w:sz w:val="22"/>
          <w:szCs w:val="22"/>
        </w:rPr>
        <w:t>Bachelor of Science in Actuarial Mathematics</w:t>
      </w:r>
    </w:p>
    <w:p w14:paraId="00000007" w14:textId="77777777" w:rsidR="00892C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Member, Student Actuaries at Michigan (SAM)</w:t>
      </w:r>
    </w:p>
    <w:p w14:paraId="00000008" w14:textId="77777777" w:rsidR="00892C86" w:rsidRDefault="00892C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2"/>
          <w:szCs w:val="22"/>
        </w:rPr>
      </w:pPr>
    </w:p>
    <w:p w14:paraId="00000009" w14:textId="6DF3053D" w:rsidR="00892C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Generic High School, Ann Arbor, MI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 xml:space="preserve">    </w:t>
      </w:r>
      <w:r>
        <w:rPr>
          <w:color w:val="000000"/>
          <w:sz w:val="22"/>
          <w:szCs w:val="22"/>
        </w:rPr>
        <w:t>Class of 20</w:t>
      </w:r>
      <w:r>
        <w:rPr>
          <w:sz w:val="22"/>
          <w:szCs w:val="22"/>
        </w:rPr>
        <w:t>2</w:t>
      </w:r>
      <w:r w:rsidR="00CB5E44">
        <w:rPr>
          <w:sz w:val="22"/>
          <w:szCs w:val="22"/>
        </w:rPr>
        <w:t>4</w:t>
      </w:r>
    </w:p>
    <w:p w14:paraId="0000000A" w14:textId="77777777" w:rsidR="00892C8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Cumulative GPA: 3.80/4.00</w:t>
      </w:r>
    </w:p>
    <w:p w14:paraId="0000000B" w14:textId="77777777" w:rsidR="00892C8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Top 5% of graduating class, National Honor Society</w:t>
      </w:r>
    </w:p>
    <w:p w14:paraId="0000000C" w14:textId="77777777" w:rsidR="00892C8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Member, Mathletes</w:t>
      </w:r>
    </w:p>
    <w:p w14:paraId="0000000D" w14:textId="77777777" w:rsidR="00892C86" w:rsidRDefault="00892C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</w:p>
    <w:p w14:paraId="0000000E" w14:textId="77777777" w:rsidR="00892C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Actuarial Exams:</w:t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</w:p>
    <w:p w14:paraId="0000000F" w14:textId="77777777" w:rsidR="00892C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Currently enrolled in Calculus 1 course in preparation for Exam P next year</w:t>
      </w:r>
    </w:p>
    <w:p w14:paraId="00000010" w14:textId="77777777" w:rsidR="00892C8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color w:val="000000"/>
          <w:sz w:val="22"/>
          <w:szCs w:val="22"/>
        </w:rPr>
        <w:t>Currently enrolled in Microeconomics course for VEE in Economics</w:t>
      </w:r>
    </w:p>
    <w:p w14:paraId="00000011" w14:textId="77777777" w:rsidR="00892C86" w:rsidRDefault="00892C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</w:p>
    <w:p w14:paraId="00000012" w14:textId="77777777" w:rsidR="00892C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Work/Leadership Experience:</w:t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</w:p>
    <w:p w14:paraId="00000013" w14:textId="754BBF20" w:rsidR="00892C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Lifeguard, </w:t>
      </w:r>
      <w:r>
        <w:rPr>
          <w:b/>
          <w:color w:val="000000"/>
          <w:sz w:val="22"/>
          <w:szCs w:val="22"/>
        </w:rPr>
        <w:t>Ann Arbor Park District</w:t>
      </w:r>
      <w:r>
        <w:rPr>
          <w:color w:val="000000"/>
          <w:sz w:val="22"/>
          <w:szCs w:val="22"/>
        </w:rPr>
        <w:t>, Ann Arbor, MI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June 20</w:t>
      </w:r>
      <w:r>
        <w:rPr>
          <w:sz w:val="22"/>
          <w:szCs w:val="22"/>
        </w:rPr>
        <w:t>2</w:t>
      </w:r>
      <w:r w:rsidR="00CB5E44">
        <w:rPr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– August 20</w:t>
      </w:r>
      <w:r>
        <w:rPr>
          <w:sz w:val="22"/>
          <w:szCs w:val="22"/>
        </w:rPr>
        <w:t>2</w:t>
      </w:r>
      <w:r w:rsidR="00CB5E44">
        <w:rPr>
          <w:sz w:val="22"/>
          <w:szCs w:val="22"/>
        </w:rPr>
        <w:t>4</w:t>
      </w:r>
    </w:p>
    <w:p w14:paraId="00000014" w14:textId="77777777" w:rsidR="00892C8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Scanned pools to search for unsafe behavior by working three one-hour rotations five days per week, protecting lives of approximately 75-100 individuals daily and ensuring patron ha</w:t>
      </w:r>
      <w:r>
        <w:rPr>
          <w:sz w:val="22"/>
          <w:szCs w:val="22"/>
        </w:rPr>
        <w:t>ppiness</w:t>
      </w:r>
    </w:p>
    <w:p w14:paraId="00000015" w14:textId="77777777" w:rsidR="00892C8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Created work shift schedules for 35 lifeguards, ensuring fair distribution of work while avoiding individual time conflicts to establish smooth daily operations </w:t>
      </w:r>
    </w:p>
    <w:p w14:paraId="00000016" w14:textId="12E7F887" w:rsidR="00892C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Vice President, </w:t>
      </w:r>
      <w:r>
        <w:rPr>
          <w:b/>
          <w:color w:val="000000"/>
          <w:sz w:val="22"/>
          <w:szCs w:val="22"/>
        </w:rPr>
        <w:t xml:space="preserve">DECA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       September 20</w:t>
      </w:r>
      <w:r>
        <w:rPr>
          <w:sz w:val="22"/>
          <w:szCs w:val="22"/>
        </w:rPr>
        <w:t>2</w:t>
      </w:r>
      <w:r w:rsidR="00CB5E44">
        <w:rPr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– May 20</w:t>
      </w:r>
      <w:r>
        <w:rPr>
          <w:sz w:val="22"/>
          <w:szCs w:val="22"/>
        </w:rPr>
        <w:t>2</w:t>
      </w:r>
      <w:r w:rsidR="00CB5E44">
        <w:rPr>
          <w:sz w:val="22"/>
          <w:szCs w:val="22"/>
        </w:rPr>
        <w:t>4</w:t>
      </w:r>
    </w:p>
    <w:p w14:paraId="00000017" w14:textId="77777777" w:rsidR="00892C8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Facilitated weekly meetings to prepare students for end-of-year case competition, strengthening individuals’ analytical and communication skills and increasing industry knowledge</w:t>
      </w:r>
    </w:p>
    <w:p w14:paraId="00000018" w14:textId="77777777" w:rsidR="00892C8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Offered advice to struggling </w:t>
      </w:r>
      <w:r>
        <w:rPr>
          <w:sz w:val="22"/>
          <w:szCs w:val="22"/>
        </w:rPr>
        <w:t>businesses</w:t>
      </w:r>
      <w:r>
        <w:rPr>
          <w:color w:val="000000"/>
          <w:sz w:val="22"/>
          <w:szCs w:val="22"/>
        </w:rPr>
        <w:t xml:space="preserve"> by collaborating with </w:t>
      </w:r>
      <w:r>
        <w:rPr>
          <w:sz w:val="22"/>
          <w:szCs w:val="22"/>
        </w:rPr>
        <w:t>partners</w:t>
      </w:r>
      <w:r>
        <w:rPr>
          <w:color w:val="000000"/>
          <w:sz w:val="22"/>
          <w:szCs w:val="22"/>
        </w:rPr>
        <w:t xml:space="preserve"> in case competition, qualifying for state and later nationals after presenting deliverables to judgment panel</w:t>
      </w:r>
      <w:r>
        <w:rPr>
          <w:sz w:val="22"/>
          <w:szCs w:val="22"/>
        </w:rPr>
        <w:t>s</w:t>
      </w:r>
    </w:p>
    <w:p w14:paraId="00000019" w14:textId="17E5699F" w:rsidR="00892C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Math Tutor, </w:t>
      </w:r>
      <w:r>
        <w:rPr>
          <w:b/>
          <w:color w:val="000000"/>
          <w:sz w:val="22"/>
          <w:szCs w:val="22"/>
        </w:rPr>
        <w:t>Ann Arbor High School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       September 20</w:t>
      </w:r>
      <w:r>
        <w:rPr>
          <w:sz w:val="22"/>
          <w:szCs w:val="22"/>
        </w:rPr>
        <w:t>2</w:t>
      </w:r>
      <w:r w:rsidR="00CB5E44">
        <w:rPr>
          <w:sz w:val="22"/>
          <w:szCs w:val="22"/>
        </w:rPr>
        <w:t>2</w:t>
      </w:r>
      <w:r>
        <w:rPr>
          <w:color w:val="000000"/>
          <w:sz w:val="22"/>
          <w:szCs w:val="22"/>
        </w:rPr>
        <w:t xml:space="preserve"> – May 20</w:t>
      </w:r>
      <w:r>
        <w:rPr>
          <w:sz w:val="22"/>
          <w:szCs w:val="22"/>
        </w:rPr>
        <w:t>2</w:t>
      </w:r>
      <w:r w:rsidR="00CB5E44">
        <w:rPr>
          <w:sz w:val="22"/>
          <w:szCs w:val="22"/>
        </w:rPr>
        <w:t>4</w:t>
      </w:r>
    </w:p>
    <w:p w14:paraId="0000001A" w14:textId="77777777" w:rsidR="00892C8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Explained advanced mathematical topics in simple terms to high school students, helping them complete homework assignments and prepare for exams in AP Calculus BC</w:t>
      </w:r>
      <w:r>
        <w:rPr>
          <w:sz w:val="22"/>
          <w:szCs w:val="22"/>
        </w:rPr>
        <w:t xml:space="preserve"> and AP Statistics</w:t>
      </w:r>
    </w:p>
    <w:p w14:paraId="0000001B" w14:textId="77777777" w:rsidR="00892C8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Assisted multiple students simultaneously in mathematical topics ranging from algebra to calculus, allocating equal amounts of time to each student to ensure effective learning</w:t>
      </w:r>
    </w:p>
    <w:p w14:paraId="0000001C" w14:textId="77777777" w:rsidR="00892C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0000001D" w14:textId="77777777" w:rsidR="00892C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Software Skills:</w:t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</w:p>
    <w:p w14:paraId="0000001E" w14:textId="77777777" w:rsidR="00892C8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Plan to enroll in computer science course next semester to learn C++ and Python</w:t>
      </w:r>
    </w:p>
    <w:p w14:paraId="0000001F" w14:textId="77777777" w:rsidR="00892C8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Possess working knowledge in Java, completing five individual projects, such as a Blackjack program, from scratch in AP Computer Science, eventually scoring a 4 on the AP Exam</w:t>
      </w:r>
    </w:p>
    <w:p w14:paraId="00000020" w14:textId="77777777" w:rsidR="00892C86" w:rsidRDefault="00892C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  <w:sz w:val="22"/>
          <w:szCs w:val="22"/>
        </w:rPr>
      </w:pPr>
    </w:p>
    <w:p w14:paraId="00000021" w14:textId="77777777" w:rsidR="00892C8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Additional:</w:t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</w:p>
    <w:p w14:paraId="00000022" w14:textId="77777777" w:rsidR="00892C8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Valedictorian of Ann Arbor High School</w:t>
      </w:r>
    </w:p>
    <w:p w14:paraId="00000023" w14:textId="77777777" w:rsidR="00892C8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2-year varsity doubles tennis starter, placing 5</w:t>
      </w:r>
      <w:r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in state during senior year </w:t>
      </w:r>
    </w:p>
    <w:p w14:paraId="00000024" w14:textId="77777777" w:rsidR="00892C8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Enjoy cooking, making dinner often for family on weekends</w:t>
      </w:r>
    </w:p>
    <w:sectPr w:rsidR="00892C86">
      <w:pgSz w:w="12240" w:h="15840"/>
      <w:pgMar w:top="1008" w:right="1080" w:bottom="1008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DDF32658-BA8F-2E4D-99A5-0D53A84C558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02CDC61-97D7-5B48-85BA-6C634D33161D}"/>
    <w:embedBold r:id="rId4" w:fontKey="{2CB76D54-7082-2441-BA75-0D2B47BC7F93}"/>
    <w:embedItalic r:id="rId5" w:fontKey="{1E2CD416-DCDF-3D43-90DA-F5B259536A1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1F7CFA4A-9FF5-6B4A-8F9F-F38EC60473FF}"/>
    <w:embedItalic r:id="rId7" w:fontKey="{541520A2-67D4-9E4A-A0A7-60374CB4117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5713557D-B500-0F4E-A33D-C3104FA5A4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26C02200-4DF9-B64F-8B31-D7B7F1B0F96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0975A5"/>
    <w:multiLevelType w:val="multilevel"/>
    <w:tmpl w:val="F6AA68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2C3C6E"/>
    <w:multiLevelType w:val="multilevel"/>
    <w:tmpl w:val="0A7A36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370A71"/>
    <w:multiLevelType w:val="multilevel"/>
    <w:tmpl w:val="708E60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BA61008"/>
    <w:multiLevelType w:val="multilevel"/>
    <w:tmpl w:val="46F0FC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C5413C2"/>
    <w:multiLevelType w:val="multilevel"/>
    <w:tmpl w:val="527CC5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37525888">
    <w:abstractNumId w:val="2"/>
  </w:num>
  <w:num w:numId="2" w16cid:durableId="1283539288">
    <w:abstractNumId w:val="1"/>
  </w:num>
  <w:num w:numId="3" w16cid:durableId="255479751">
    <w:abstractNumId w:val="4"/>
  </w:num>
  <w:num w:numId="4" w16cid:durableId="1193880310">
    <w:abstractNumId w:val="0"/>
  </w:num>
  <w:num w:numId="5" w16cid:durableId="125574412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C86"/>
    <w:rsid w:val="00520FBE"/>
    <w:rsid w:val="00892C86"/>
    <w:rsid w:val="00CB5E44"/>
    <w:rsid w:val="00D5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1505A"/>
  <w15:docId w15:val="{4728E0F6-E983-4616-92D5-BA35392C3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hWCN2KqDpAlOJ0aTtcrpLhAzog==">CgMxLjAyCGguZ2pkZ3hzOAByITE3Q09VQkVzVHNrdmFPd2ZJNGt0Q3pGbG9UQmlocFRkSQ==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Poss, Bryce</cp:lastModifiedBy>
  <cp:revision>3</cp:revision>
  <dcterms:created xsi:type="dcterms:W3CDTF">2024-04-24T01:01:00Z</dcterms:created>
  <dcterms:modified xsi:type="dcterms:W3CDTF">2026-07-26T20:24:00Z</dcterms:modified>
</cp:coreProperties>
</file>